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5284F" w14:textId="6EA03DEF" w:rsidR="00A2531A" w:rsidRPr="00A2531A" w:rsidRDefault="00A2531A" w:rsidP="00D20007">
      <w:pPr>
        <w:rPr>
          <w:color w:val="EE0000"/>
        </w:rPr>
      </w:pPr>
      <w:r w:rsidRPr="00A2531A">
        <w:rPr>
          <w:rFonts w:hint="eastAsia"/>
          <w:color w:val="EE0000"/>
        </w:rPr>
        <w:t>全国大会アンケート結果</w:t>
      </w:r>
    </w:p>
    <w:p w14:paraId="5BED1A4B" w14:textId="33BB9F90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①</w:t>
      </w:r>
      <w:r w:rsidRPr="00A2531A">
        <w:rPr>
          <w:color w:val="EE0000"/>
        </w:rPr>
        <w:t xml:space="preserve"> 全体満足度の集計</w:t>
      </w:r>
    </w:p>
    <w:p w14:paraId="32169F57" w14:textId="77777777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満足度</w:t>
      </w:r>
      <w:r w:rsidRPr="00A2531A">
        <w:rPr>
          <w:color w:val="EE0000"/>
        </w:rPr>
        <w:tab/>
        <w:t>人数</w:t>
      </w:r>
    </w:p>
    <w:p w14:paraId="28EB9C42" w14:textId="77777777" w:rsidR="00D20007" w:rsidRPr="00A2531A" w:rsidRDefault="00D20007" w:rsidP="00D20007">
      <w:pPr>
        <w:rPr>
          <w:color w:val="EE0000"/>
        </w:rPr>
      </w:pPr>
      <w:r w:rsidRPr="00A2531A">
        <w:rPr>
          <w:color w:val="EE0000"/>
        </w:rPr>
        <w:t>5</w:t>
      </w:r>
      <w:r w:rsidRPr="00A2531A">
        <w:rPr>
          <w:color w:val="EE0000"/>
        </w:rPr>
        <w:tab/>
        <w:t>11</w:t>
      </w:r>
    </w:p>
    <w:p w14:paraId="71D646AC" w14:textId="77777777" w:rsidR="00D20007" w:rsidRPr="00A2531A" w:rsidRDefault="00D20007" w:rsidP="00D20007">
      <w:pPr>
        <w:rPr>
          <w:color w:val="EE0000"/>
        </w:rPr>
      </w:pPr>
      <w:r w:rsidRPr="00A2531A">
        <w:rPr>
          <w:color w:val="EE0000"/>
        </w:rPr>
        <w:t>4</w:t>
      </w:r>
      <w:r w:rsidRPr="00A2531A">
        <w:rPr>
          <w:color w:val="EE0000"/>
        </w:rPr>
        <w:tab/>
        <w:t>6</w:t>
      </w:r>
    </w:p>
    <w:p w14:paraId="44622540" w14:textId="77777777" w:rsidR="00D20007" w:rsidRPr="00A2531A" w:rsidRDefault="00D20007" w:rsidP="00D20007">
      <w:pPr>
        <w:rPr>
          <w:color w:val="EE0000"/>
        </w:rPr>
      </w:pPr>
      <w:r w:rsidRPr="00A2531A">
        <w:rPr>
          <w:color w:val="EE0000"/>
        </w:rPr>
        <w:t>3</w:t>
      </w:r>
      <w:r w:rsidRPr="00A2531A">
        <w:rPr>
          <w:color w:val="EE0000"/>
        </w:rPr>
        <w:tab/>
        <w:t>4</w:t>
      </w:r>
    </w:p>
    <w:p w14:paraId="043BF054" w14:textId="77777777" w:rsidR="00D20007" w:rsidRPr="00A2531A" w:rsidRDefault="00D20007" w:rsidP="00D20007">
      <w:pPr>
        <w:rPr>
          <w:color w:val="EE0000"/>
        </w:rPr>
      </w:pPr>
      <w:r w:rsidRPr="00A2531A">
        <w:rPr>
          <w:color w:val="EE0000"/>
        </w:rPr>
        <w:t>2</w:t>
      </w:r>
      <w:r w:rsidRPr="00A2531A">
        <w:rPr>
          <w:color w:val="EE0000"/>
        </w:rPr>
        <w:tab/>
        <w:t>0</w:t>
      </w:r>
    </w:p>
    <w:p w14:paraId="0A7F8576" w14:textId="77777777" w:rsidR="00D20007" w:rsidRPr="00A2531A" w:rsidRDefault="00D20007" w:rsidP="00D20007">
      <w:pPr>
        <w:rPr>
          <w:color w:val="EE0000"/>
        </w:rPr>
      </w:pPr>
      <w:r w:rsidRPr="00A2531A">
        <w:rPr>
          <w:color w:val="EE0000"/>
        </w:rPr>
        <w:t>1</w:t>
      </w:r>
      <w:r w:rsidRPr="00A2531A">
        <w:rPr>
          <w:color w:val="EE0000"/>
        </w:rPr>
        <w:tab/>
        <w:t>0</w:t>
      </w:r>
    </w:p>
    <w:p w14:paraId="592FA328" w14:textId="77777777" w:rsidR="00D20007" w:rsidRPr="00A2531A" w:rsidRDefault="00D20007" w:rsidP="00D20007">
      <w:pPr>
        <w:rPr>
          <w:color w:val="EE0000"/>
        </w:rPr>
      </w:pPr>
    </w:p>
    <w:p w14:paraId="4336FF95" w14:textId="5833FD4C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②</w:t>
      </w:r>
      <w:r w:rsidRPr="00A2531A">
        <w:rPr>
          <w:color w:val="EE0000"/>
        </w:rPr>
        <w:t xml:space="preserve"> 最も印象に残ったセッション</w:t>
      </w:r>
      <w:r w:rsidRPr="00A2531A">
        <w:rPr>
          <w:rFonts w:hint="eastAsia"/>
          <w:color w:val="EE0000"/>
        </w:rPr>
        <w:t>はなんですか</w:t>
      </w:r>
    </w:p>
    <w:p w14:paraId="12D48EFB" w14:textId="5D893E0D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卒業式</w:t>
      </w:r>
      <w:r w:rsidRPr="00A2531A">
        <w:rPr>
          <w:color w:val="EE0000"/>
        </w:rPr>
        <w:t>（最多）</w:t>
      </w:r>
    </w:p>
    <w:p w14:paraId="1FD5273A" w14:textId="2ED5A3F4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次年度セミナー（役員予定者セミナー含む）</w:t>
      </w:r>
    </w:p>
    <w:p w14:paraId="1732D983" w14:textId="0C83941C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会頭挨拶</w:t>
      </w:r>
    </w:p>
    <w:p w14:paraId="6CE384F2" w14:textId="5F9905E2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外口会頭のスピーチ</w:t>
      </w:r>
    </w:p>
    <w:p w14:paraId="3D1A802F" w14:textId="531B765F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バルーン体験</w:t>
      </w:r>
    </w:p>
    <w:p w14:paraId="6DF8090B" w14:textId="0BD7065B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color w:val="EE0000"/>
        </w:rPr>
        <w:t>LOMナイト</w:t>
      </w:r>
    </w:p>
    <w:p w14:paraId="45138774" w14:textId="14F165B1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解団式</w:t>
      </w:r>
    </w:p>
    <w:p w14:paraId="511286D0" w14:textId="77FF3717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気球イベント</w:t>
      </w:r>
    </w:p>
    <w:p w14:paraId="1037DB62" w14:textId="77777777" w:rsidR="00D20007" w:rsidRPr="00A2531A" w:rsidRDefault="00D20007" w:rsidP="00D20007">
      <w:pPr>
        <w:rPr>
          <w:rFonts w:ascii="Segoe UI Emoji" w:hAnsi="Segoe UI Emoji" w:cs="Segoe UI Emoji"/>
          <w:color w:val="EE0000"/>
        </w:rPr>
      </w:pPr>
    </w:p>
    <w:p w14:paraId="00DC7735" w14:textId="061376A7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③</w:t>
      </w:r>
      <w:r w:rsidRPr="00A2531A">
        <w:rPr>
          <w:color w:val="EE0000"/>
        </w:rPr>
        <w:t xml:space="preserve"> 得られた学び</w:t>
      </w:r>
      <w:r w:rsidR="00A2531A" w:rsidRPr="00A2531A">
        <w:rPr>
          <w:rFonts w:hint="eastAsia"/>
          <w:color w:val="EE0000"/>
        </w:rPr>
        <w:t>、</w:t>
      </w:r>
      <w:r w:rsidRPr="00A2531A">
        <w:rPr>
          <w:color w:val="EE0000"/>
        </w:rPr>
        <w:t>気づき</w:t>
      </w:r>
      <w:r w:rsidR="00A2531A" w:rsidRPr="00A2531A">
        <w:rPr>
          <w:rFonts w:hint="eastAsia"/>
          <w:color w:val="EE0000"/>
        </w:rPr>
        <w:t>はなんですか</w:t>
      </w:r>
    </w:p>
    <w:p w14:paraId="4B664E08" w14:textId="3881F7D7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活動の目的意識の重要性</w:t>
      </w:r>
    </w:p>
    <w:p w14:paraId="745C2F61" w14:textId="63A7D422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卒業生の言葉が励みになった</w:t>
      </w:r>
    </w:p>
    <w:p w14:paraId="06886CCD" w14:textId="11C59312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color w:val="EE0000"/>
        </w:rPr>
        <w:t>JCに本気で向き合う意義を再認識</w:t>
      </w:r>
    </w:p>
    <w:p w14:paraId="7F689CFC" w14:textId="0FD33EA1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活動の方向性への理解</w:t>
      </w:r>
    </w:p>
    <w:p w14:paraId="2BD2A1FB" w14:textId="0B6A8093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次年度準備に向けた気づき</w:t>
      </w:r>
    </w:p>
    <w:p w14:paraId="011F694E" w14:textId="64F7A464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スピーチ内容からの学び</w:t>
      </w:r>
    </w:p>
    <w:p w14:paraId="2E20548D" w14:textId="7AE4CB34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バルーン文化、地域の魅力</w:t>
      </w:r>
    </w:p>
    <w:p w14:paraId="426B81DB" w14:textId="62D4058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佐賀</w:t>
      </w:r>
      <w:r w:rsidRPr="00A2531A">
        <w:rPr>
          <w:color w:val="EE0000"/>
        </w:rPr>
        <w:t>JCが約50名で主管しているという衝撃</w:t>
      </w:r>
    </w:p>
    <w:p w14:paraId="065E5B5C" w14:textId="2A8C48DD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地方開催のメリット・デメリット</w:t>
      </w:r>
    </w:p>
    <w:p w14:paraId="6EEDE90B" w14:textId="2110923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星取りの大変さ</w:t>
      </w:r>
    </w:p>
    <w:p w14:paraId="311AF26E" w14:textId="21F076F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運営面の負荷と工夫</w:t>
      </w:r>
    </w:p>
    <w:p w14:paraId="4F26D9F2" w14:textId="6FB23036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会場距離・宿泊導線の課題認識</w:t>
      </w:r>
    </w:p>
    <w:p w14:paraId="59E2DAF8" w14:textId="77777777" w:rsidR="00D20007" w:rsidRPr="00A2531A" w:rsidRDefault="00D20007" w:rsidP="00D20007">
      <w:pPr>
        <w:rPr>
          <w:rFonts w:hint="eastAsia"/>
          <w:color w:val="EE0000"/>
        </w:rPr>
      </w:pPr>
    </w:p>
    <w:p w14:paraId="049C7E68" w14:textId="0FC67A6E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④</w:t>
      </w:r>
      <w:r w:rsidRPr="00A2531A">
        <w:rPr>
          <w:color w:val="EE0000"/>
        </w:rPr>
        <w:t xml:space="preserve"> </w:t>
      </w:r>
      <w:r w:rsidR="00A2531A" w:rsidRPr="00A2531A">
        <w:rPr>
          <w:rFonts w:hint="eastAsia"/>
          <w:color w:val="EE0000"/>
        </w:rPr>
        <w:t>会員</w:t>
      </w:r>
      <w:r w:rsidRPr="00A2531A">
        <w:rPr>
          <w:color w:val="EE0000"/>
        </w:rPr>
        <w:t>交流</w:t>
      </w:r>
      <w:r w:rsidR="00A2531A" w:rsidRPr="00A2531A">
        <w:rPr>
          <w:rFonts w:hint="eastAsia"/>
          <w:color w:val="EE0000"/>
        </w:rPr>
        <w:t>はできましたか</w:t>
      </w:r>
    </w:p>
    <w:p w14:paraId="02AA006D" w14:textId="4268BE2A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多くの方とできた</w:t>
      </w:r>
      <w:r w:rsidRPr="00A2531A">
        <w:rPr>
          <w:color w:val="EE0000"/>
        </w:rPr>
        <w:t>10</w:t>
      </w:r>
      <w:r w:rsidRPr="00A2531A">
        <w:rPr>
          <w:rFonts w:hint="eastAsia"/>
          <w:color w:val="EE0000"/>
        </w:rPr>
        <w:t>人</w:t>
      </w:r>
    </w:p>
    <w:p w14:paraId="4EDF0241" w14:textId="6347C1A6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数人とできた</w:t>
      </w:r>
      <w:r w:rsidRPr="00A2531A">
        <w:rPr>
          <w:color w:val="EE0000"/>
        </w:rPr>
        <w:t>6</w:t>
      </w:r>
      <w:r w:rsidRPr="00A2531A">
        <w:rPr>
          <w:rFonts w:hint="eastAsia"/>
          <w:color w:val="EE0000"/>
        </w:rPr>
        <w:t>人</w:t>
      </w:r>
    </w:p>
    <w:p w14:paraId="5C665B58" w14:textId="595FF8E7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lastRenderedPageBreak/>
        <w:t>あまりできなかった</w:t>
      </w:r>
      <w:r w:rsidRPr="00A2531A">
        <w:rPr>
          <w:color w:val="EE0000"/>
        </w:rPr>
        <w:t>5</w:t>
      </w:r>
      <w:r w:rsidRPr="00A2531A">
        <w:rPr>
          <w:rFonts w:hint="eastAsia"/>
          <w:color w:val="EE0000"/>
        </w:rPr>
        <w:t>人</w:t>
      </w:r>
    </w:p>
    <w:p w14:paraId="5DCB26BE" w14:textId="72EA3FAF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できなかった</w:t>
      </w:r>
      <w:r w:rsidRPr="00A2531A">
        <w:rPr>
          <w:color w:val="EE0000"/>
        </w:rPr>
        <w:t>0</w:t>
      </w:r>
      <w:r w:rsidRPr="00A2531A">
        <w:rPr>
          <w:rFonts w:hint="eastAsia"/>
          <w:color w:val="EE0000"/>
        </w:rPr>
        <w:t>人</w:t>
      </w:r>
    </w:p>
    <w:p w14:paraId="559A36D1" w14:textId="77777777" w:rsidR="00D20007" w:rsidRPr="00A2531A" w:rsidRDefault="00D20007" w:rsidP="00D20007">
      <w:pPr>
        <w:rPr>
          <w:color w:val="EE0000"/>
        </w:rPr>
      </w:pPr>
    </w:p>
    <w:p w14:paraId="245B5354" w14:textId="2CA607BB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⑤</w:t>
      </w:r>
      <w:r w:rsidRPr="00A2531A">
        <w:rPr>
          <w:color w:val="EE0000"/>
        </w:rPr>
        <w:t xml:space="preserve"> 改善点</w:t>
      </w:r>
      <w:r w:rsidR="00A2531A" w:rsidRPr="00A2531A">
        <w:rPr>
          <w:rFonts w:hint="eastAsia"/>
          <w:color w:val="EE0000"/>
        </w:rPr>
        <w:t>はございますか</w:t>
      </w:r>
    </w:p>
    <w:p w14:paraId="2C29FD01" w14:textId="76CEC789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ホテル代が高い（</w:t>
      </w:r>
      <w:r w:rsidRPr="00A2531A">
        <w:rPr>
          <w:color w:val="EE0000"/>
        </w:rPr>
        <w:t>3泊9万円は厳しい）</w:t>
      </w:r>
    </w:p>
    <w:p w14:paraId="4CB39FE1" w14:textId="1BDC8B0A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事前にホテル費用が分かると参加促進につながる</w:t>
      </w:r>
    </w:p>
    <w:p w14:paraId="5E657C40" w14:textId="47657F9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会場近くに泊まりたい</w:t>
      </w:r>
    </w:p>
    <w:p w14:paraId="7BC0028A" w14:textId="79F7993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会場から宿泊地が遠い</w:t>
      </w:r>
    </w:p>
    <w:p w14:paraId="5EA7C586" w14:textId="3AD434BA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事前の導線確認不足の指摘</w:t>
      </w:r>
    </w:p>
    <w:p w14:paraId="09A94C2B" w14:textId="5C3702C3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出向者を</w:t>
      </w:r>
      <w:r w:rsidRPr="00A2531A">
        <w:rPr>
          <w:color w:val="EE0000"/>
        </w:rPr>
        <w:t>LOMで応援してほしい</w:t>
      </w:r>
    </w:p>
    <w:p w14:paraId="11FB71B1" w14:textId="7D31026D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参加者がばらけないよう調整してほしい</w:t>
      </w:r>
    </w:p>
    <w:p w14:paraId="674BABB7" w14:textId="5A1AF857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color w:val="EE0000"/>
        </w:rPr>
        <w:t>LOMナイトの三次会“ほぼ強制”はやめてほしい</w:t>
      </w:r>
    </w:p>
    <w:p w14:paraId="03A3B6FB" w14:textId="311A5426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ロムナイトは良かったという声も複数</w:t>
      </w:r>
    </w:p>
    <w:p w14:paraId="57A5282A" w14:textId="42218409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多数が「特になし」「ありません」</w:t>
      </w:r>
    </w:p>
    <w:p w14:paraId="64FB9B69" w14:textId="77777777" w:rsidR="00D20007" w:rsidRPr="00A2531A" w:rsidRDefault="00D20007" w:rsidP="00D20007">
      <w:pPr>
        <w:rPr>
          <w:rFonts w:hint="eastAsia"/>
          <w:color w:val="EE0000"/>
        </w:rPr>
      </w:pPr>
    </w:p>
    <w:p w14:paraId="62524BC0" w14:textId="39D7EA45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⑥</w:t>
      </w:r>
      <w:r w:rsidRPr="00A2531A">
        <w:rPr>
          <w:color w:val="EE0000"/>
        </w:rPr>
        <w:t xml:space="preserve"> その他</w:t>
      </w:r>
      <w:r w:rsidRPr="00A2531A">
        <w:rPr>
          <w:rFonts w:hint="eastAsia"/>
          <w:color w:val="EE0000"/>
        </w:rPr>
        <w:t>ご意見ございますか</w:t>
      </w:r>
    </w:p>
    <w:p w14:paraId="103F93E0" w14:textId="3BC644DA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渉外</w:t>
      </w:r>
      <w:r w:rsidRPr="00A2531A">
        <w:rPr>
          <w:rFonts w:hint="eastAsia"/>
          <w:color w:val="EE0000"/>
        </w:rPr>
        <w:t>委員会</w:t>
      </w:r>
      <w:r w:rsidRPr="00A2531A">
        <w:rPr>
          <w:rFonts w:hint="eastAsia"/>
          <w:color w:val="EE0000"/>
        </w:rPr>
        <w:t>のアテンド</w:t>
      </w:r>
      <w:r w:rsidRPr="00A2531A">
        <w:rPr>
          <w:rFonts w:hint="eastAsia"/>
          <w:color w:val="EE0000"/>
        </w:rPr>
        <w:t>がすばらしい</w:t>
      </w:r>
    </w:p>
    <w:p w14:paraId="3837D3DA" w14:textId="58B9FA6F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三重BCの</w:t>
      </w:r>
      <w:r w:rsidRPr="00A2531A">
        <w:rPr>
          <w:rFonts w:hint="eastAsia"/>
          <w:color w:val="EE0000"/>
        </w:rPr>
        <w:t>ベストアップデート賞</w:t>
      </w:r>
      <w:r w:rsidRPr="00A2531A">
        <w:rPr>
          <w:rFonts w:hint="eastAsia"/>
          <w:color w:val="EE0000"/>
        </w:rPr>
        <w:t>受賞が驚いた</w:t>
      </w:r>
    </w:p>
    <w:p w14:paraId="0014536F" w14:textId="64725A4B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「佐賀で全国大会できるのがすごい」</w:t>
      </w:r>
    </w:p>
    <w:p w14:paraId="4D575A06" w14:textId="5184886B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同世代の頑張りが刺激になった</w:t>
      </w:r>
    </w:p>
    <w:p w14:paraId="59D595FC" w14:textId="104A3099" w:rsidR="00D20007" w:rsidRPr="00A2531A" w:rsidRDefault="00D20007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距離や費用</w:t>
      </w:r>
      <w:r w:rsidR="00A2531A" w:rsidRPr="00A2531A">
        <w:rPr>
          <w:rFonts w:hint="eastAsia"/>
          <w:color w:val="EE0000"/>
        </w:rPr>
        <w:t>が</w:t>
      </w:r>
      <w:r w:rsidRPr="00A2531A">
        <w:rPr>
          <w:rFonts w:hint="eastAsia"/>
          <w:color w:val="EE0000"/>
        </w:rPr>
        <w:t>辛</w:t>
      </w:r>
      <w:r w:rsidR="00A2531A" w:rsidRPr="00A2531A">
        <w:rPr>
          <w:rFonts w:hint="eastAsia"/>
          <w:color w:val="EE0000"/>
        </w:rPr>
        <w:t>い</w:t>
      </w:r>
    </w:p>
    <w:p w14:paraId="618E3880" w14:textId="70DCC432" w:rsidR="00D20007" w:rsidRPr="00A2531A" w:rsidRDefault="00D20007" w:rsidP="00D20007">
      <w:pPr>
        <w:rPr>
          <w:color w:val="EE0000"/>
        </w:rPr>
      </w:pPr>
      <w:r w:rsidRPr="00A2531A">
        <w:rPr>
          <w:rFonts w:hint="eastAsia"/>
          <w:color w:val="EE0000"/>
        </w:rPr>
        <w:t>ありがとうございました</w:t>
      </w:r>
    </w:p>
    <w:p w14:paraId="51F175D4" w14:textId="77777777" w:rsidR="00D20007" w:rsidRPr="00A2531A" w:rsidRDefault="00D20007" w:rsidP="00D20007">
      <w:pPr>
        <w:rPr>
          <w:rFonts w:hint="eastAsia"/>
          <w:color w:val="EE0000"/>
        </w:rPr>
      </w:pPr>
    </w:p>
    <w:p w14:paraId="7F0C4E00" w14:textId="401FFA1C" w:rsidR="00D20007" w:rsidRPr="00A2531A" w:rsidRDefault="00A2531A" w:rsidP="00D20007">
      <w:pPr>
        <w:rPr>
          <w:rFonts w:hint="eastAsia"/>
          <w:color w:val="EE0000"/>
        </w:rPr>
      </w:pPr>
      <w:r w:rsidRPr="00A2531A">
        <w:rPr>
          <w:rFonts w:hint="eastAsia"/>
          <w:color w:val="EE0000"/>
        </w:rPr>
        <w:t>全国大会佐賀大会は、満足度</w:t>
      </w:r>
      <w:r w:rsidRPr="00A2531A">
        <w:rPr>
          <w:rFonts w:hint="eastAsia"/>
          <w:color w:val="EE0000"/>
        </w:rPr>
        <w:t>は</w:t>
      </w:r>
      <w:r w:rsidRPr="00A2531A">
        <w:rPr>
          <w:color w:val="EE0000"/>
        </w:rPr>
        <w:t>高く、卒業式や次年度セミナーなどの式典</w:t>
      </w:r>
      <w:r w:rsidRPr="00A2531A">
        <w:rPr>
          <w:rFonts w:hint="eastAsia"/>
          <w:color w:val="EE0000"/>
        </w:rPr>
        <w:t>、</w:t>
      </w:r>
      <w:r w:rsidRPr="00A2531A">
        <w:rPr>
          <w:color w:val="EE0000"/>
        </w:rPr>
        <w:t>次年度関連、さらにはバルーン体験などのエクスカーションを通じて、卒業生の想い</w:t>
      </w:r>
      <w:r w:rsidRPr="00A2531A">
        <w:rPr>
          <w:rFonts w:hint="eastAsia"/>
          <w:color w:val="EE0000"/>
        </w:rPr>
        <w:t>、</w:t>
      </w:r>
      <w:r w:rsidRPr="00A2531A">
        <w:rPr>
          <w:color w:val="EE0000"/>
        </w:rPr>
        <w:t>リーダーシップ、会頭挨拶からの示唆、開催地佐賀の地域性に触れるなど、多面的な学びが得られた大会でした。一方で、宿泊費の高さや会場との距離、導線や事前案内の不足、交流機会における“やや強制的”な雰囲気など、運営面の課題も明確になりました。総じてポジティブな評価が多いものの、これらの改善点を踏まえることで、今後はより参加しやすく、学びと交流の質をともに高め</w:t>
      </w:r>
      <w:r w:rsidRPr="00A2531A">
        <w:rPr>
          <w:rFonts w:hint="eastAsia"/>
          <w:color w:val="EE0000"/>
        </w:rPr>
        <w:t>られる運営が求められる</w:t>
      </w:r>
      <w:r w:rsidRPr="00A2531A">
        <w:rPr>
          <w:rFonts w:hint="eastAsia"/>
          <w:color w:val="EE0000"/>
        </w:rPr>
        <w:t>。</w:t>
      </w:r>
    </w:p>
    <w:sectPr w:rsidR="00D20007" w:rsidRPr="00A253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07"/>
    <w:rsid w:val="00467C16"/>
    <w:rsid w:val="00783904"/>
    <w:rsid w:val="00947AE2"/>
    <w:rsid w:val="00A2531A"/>
    <w:rsid w:val="00C01529"/>
    <w:rsid w:val="00D2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C188D"/>
  <w15:chartTrackingRefBased/>
  <w15:docId w15:val="{477AE6AF-4FE6-4C53-BB7C-AB541FA1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000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0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00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00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00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00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00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00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000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000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00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000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00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0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00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00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00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00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000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000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00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000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00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雄介 中野</dc:creator>
  <cp:keywords/>
  <dc:description/>
  <cp:lastModifiedBy>雄介 中野</cp:lastModifiedBy>
  <cp:revision>1</cp:revision>
  <dcterms:created xsi:type="dcterms:W3CDTF">2025-12-09T07:55:00Z</dcterms:created>
  <dcterms:modified xsi:type="dcterms:W3CDTF">2025-12-09T08:12:00Z</dcterms:modified>
</cp:coreProperties>
</file>